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10EC94F" w14:textId="569DD9B0" w:rsidR="0065776D" w:rsidRDefault="00483FD3" w:rsidP="00C96CF9">
      <w:pPr>
        <w:jc w:val="center"/>
        <w:rPr>
          <w:rFonts w:ascii="Cambria" w:hAnsi="Cambria" w:cstheme="minorHAnsi"/>
          <w:b/>
          <w:bCs/>
        </w:rPr>
      </w:pPr>
      <w:r w:rsidRPr="00483FD3">
        <w:rPr>
          <w:rFonts w:ascii="Cambria" w:hAnsi="Cambria" w:cstheme="minorHAnsi"/>
          <w:b/>
          <w:bCs/>
        </w:rPr>
        <w:t xml:space="preserve">DEKLARACJA WNIOSKODAWCY </w:t>
      </w:r>
      <w:r w:rsidR="00A62BEB">
        <w:rPr>
          <w:rFonts w:ascii="Cambria" w:hAnsi="Cambria" w:cstheme="minorHAnsi"/>
          <w:b/>
          <w:bCs/>
        </w:rPr>
        <w:t>W ZAKRESIE</w:t>
      </w:r>
      <w:r w:rsidR="00895A69">
        <w:rPr>
          <w:rFonts w:ascii="Cambria" w:hAnsi="Cambria" w:cstheme="minorHAnsi"/>
          <w:b/>
          <w:bCs/>
        </w:rPr>
        <w:t xml:space="preserve"> REALIZACJI</w:t>
      </w:r>
      <w:r w:rsidR="00A62BEB">
        <w:rPr>
          <w:rFonts w:ascii="Cambria" w:hAnsi="Cambria" w:cstheme="minorHAnsi"/>
          <w:b/>
          <w:bCs/>
        </w:rPr>
        <w:t xml:space="preserve"> MINIMUM JEDNEGO DODATKOWEGO CELU EDUKACYJNEGO</w:t>
      </w:r>
    </w:p>
    <w:p w14:paraId="2F51D4FC" w14:textId="77777777" w:rsidR="0043745B" w:rsidRDefault="0043745B" w:rsidP="00C96CF9">
      <w:pPr>
        <w:jc w:val="center"/>
        <w:rPr>
          <w:rFonts w:ascii="Cambria" w:hAnsi="Cambria" w:cstheme="minorHAnsi"/>
        </w:rPr>
      </w:pPr>
    </w:p>
    <w:p w14:paraId="634D83BA" w14:textId="77777777" w:rsidR="00F459C3" w:rsidRPr="00C96CF9" w:rsidRDefault="00F459C3" w:rsidP="00C96CF9">
      <w:pPr>
        <w:jc w:val="center"/>
        <w:rPr>
          <w:rFonts w:ascii="Cambria" w:hAnsi="Cambria" w:cstheme="minorHAnsi"/>
        </w:rPr>
      </w:pPr>
    </w:p>
    <w:p w14:paraId="5F2089F2" w14:textId="75992DBC" w:rsid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Ja, niżej podpisany/a:</w:t>
      </w:r>
      <w:r w:rsidRPr="00483FD3">
        <w:rPr>
          <w:rFonts w:ascii="Cambria" w:hAnsi="Cambria" w:cstheme="minorHAnsi"/>
        </w:rPr>
        <w:br/>
        <w:t xml:space="preserve">Imię i nazwisko: </w:t>
      </w:r>
      <w:r w:rsidR="00A62BEB"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Adres zamieszkania:</w:t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Numer PESEL:</w:t>
      </w:r>
      <w:r w:rsidR="00A62BEB">
        <w:rPr>
          <w:rFonts w:ascii="Cambria" w:hAnsi="Cambria" w:cstheme="minorHAnsi"/>
        </w:rPr>
        <w:tab/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</w:p>
    <w:p w14:paraId="4D19E5E0" w14:textId="77777777" w:rsidR="00F459C3" w:rsidRPr="00483FD3" w:rsidRDefault="00F459C3" w:rsidP="00483FD3">
      <w:pPr>
        <w:rPr>
          <w:rFonts w:ascii="Cambria" w:hAnsi="Cambria" w:cstheme="minorHAnsi"/>
        </w:rPr>
      </w:pPr>
    </w:p>
    <w:p w14:paraId="7A41FD27" w14:textId="0F00C2E2" w:rsidR="002B2CF3" w:rsidRDefault="00483FD3" w:rsidP="002B2CF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w związku ze złożeniem wniosku o przyznanie pomocy w ramach Przedsięwzięcia 1.3, oświadczam, że w ramach prowadzonej zagrody edukacyjnej</w:t>
      </w:r>
      <w:r w:rsidR="002B2CF3">
        <w:rPr>
          <w:rFonts w:ascii="Cambria" w:hAnsi="Cambria" w:cstheme="minorHAnsi"/>
        </w:rPr>
        <w:t xml:space="preserve"> </w:t>
      </w:r>
      <w:r w:rsidR="002B2CF3" w:rsidRPr="002B2CF3">
        <w:rPr>
          <w:rFonts w:ascii="Cambria" w:hAnsi="Cambria" w:cstheme="minorHAnsi"/>
        </w:rPr>
        <w:t>planowana przeze mnie działalność będzie realizowała cele zgodne ze standardami Ogólnopolskiej Sieci Zagród Edukacyjnych (OSZE), zgodnie z koncepcją zatwierdzoną przez Ministerstwo Rolnictwa i Rozwoju Wsi w listopadzie 2011 r. oraz wdrażaną przez Centrum Doradztwa Rolniczego w Brwinowie, Oddział w Krakowie.</w:t>
      </w:r>
    </w:p>
    <w:p w14:paraId="51288D59" w14:textId="6F3FB741" w:rsidR="005C0C6D" w:rsidRDefault="005C0C6D" w:rsidP="005C0C6D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planuję</w:t>
      </w:r>
      <w:r w:rsidR="0043745B">
        <w:rPr>
          <w:rFonts w:ascii="Cambria" w:hAnsi="Cambria" w:cstheme="minorHAnsi"/>
        </w:rPr>
        <w:t xml:space="preserve"> wdrożyć</w:t>
      </w:r>
      <w:r w:rsidRPr="00483FD3">
        <w:rPr>
          <w:rFonts w:ascii="Cambria" w:hAnsi="Cambria" w:cstheme="minorHAnsi"/>
        </w:rPr>
        <w:t xml:space="preserve"> </w:t>
      </w:r>
      <w:r w:rsidR="0043745B">
        <w:rPr>
          <w:rFonts w:ascii="Calibri" w:hAnsi="Calibri" w:cs="Calibri"/>
        </w:rPr>
        <w:t>przynajmniej jeden cel edukacyjny wykraczający poza wymagane minimum</w:t>
      </w:r>
      <w:r w:rsidR="0043745B">
        <w:rPr>
          <w:rFonts w:ascii="Cambria" w:hAnsi="Cambria" w:cstheme="minorHAnsi"/>
        </w:rPr>
        <w:t>;</w:t>
      </w:r>
    </w:p>
    <w:p w14:paraId="025FA6CB" w14:textId="56D89375" w:rsidR="0043745B" w:rsidRDefault="0043745B" w:rsidP="005C0C6D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nie planuję </w:t>
      </w:r>
      <w:r w:rsidR="00F459C3">
        <w:rPr>
          <w:rFonts w:ascii="Calibri" w:hAnsi="Calibri" w:cs="Calibri"/>
        </w:rPr>
        <w:t xml:space="preserve">wdrażać </w:t>
      </w:r>
      <w:r w:rsidR="00F459C3">
        <w:rPr>
          <w:rFonts w:ascii="Calibri" w:hAnsi="Calibri" w:cs="Calibri"/>
        </w:rPr>
        <w:t>dodatkowego celu edukacyjnego wykraczającego poza wymagane minimum</w:t>
      </w:r>
      <w:r w:rsidRPr="00483FD3">
        <w:rPr>
          <w:rFonts w:ascii="Cambria" w:hAnsi="Cambria" w:cstheme="minorHAnsi"/>
        </w:rPr>
        <w:t>.</w:t>
      </w:r>
    </w:p>
    <w:p w14:paraId="3C0AF208" w14:textId="77777777" w:rsidR="00F459C3" w:rsidRDefault="00F459C3" w:rsidP="005C0C6D">
      <w:pPr>
        <w:jc w:val="both"/>
        <w:rPr>
          <w:rFonts w:ascii="Cambria" w:hAnsi="Cambria" w:cstheme="minorHAnsi"/>
        </w:rPr>
      </w:pPr>
    </w:p>
    <w:p w14:paraId="4849DD5F" w14:textId="77777777" w:rsid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Oświadczam, że powyższe informacje są zgodne z treścią złożonego wniosku i załączników.</w:t>
      </w:r>
      <w:r w:rsidRPr="00483FD3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5FC3823D" w14:textId="77777777" w:rsidR="00483FD3" w:rsidRDefault="00483FD3" w:rsidP="00483FD3">
      <w:pPr>
        <w:rPr>
          <w:rFonts w:ascii="Cambria" w:hAnsi="Cambria" w:cstheme="minorHAnsi"/>
        </w:rPr>
      </w:pPr>
    </w:p>
    <w:p w14:paraId="3DE54AE5" w14:textId="77777777" w:rsidR="00483FD3" w:rsidRPr="00483FD3" w:rsidRDefault="00483FD3" w:rsidP="00483FD3">
      <w:pPr>
        <w:rPr>
          <w:rFonts w:ascii="Cambria" w:hAnsi="Cambria" w:cstheme="minorHAnsi"/>
        </w:rPr>
      </w:pPr>
    </w:p>
    <w:p w14:paraId="54BE5ED3" w14:textId="2369DF78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.........................................................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.........................................................</w:t>
      </w:r>
      <w:r w:rsidRPr="00483FD3">
        <w:rPr>
          <w:rFonts w:ascii="Cambria" w:hAnsi="Cambria" w:cstheme="minorHAnsi"/>
        </w:rPr>
        <w:br/>
        <w:t>Miejscowość, data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617A"/>
    <w:multiLevelType w:val="hybridMultilevel"/>
    <w:tmpl w:val="0A3A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F4EA6"/>
    <w:multiLevelType w:val="multilevel"/>
    <w:tmpl w:val="E38C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9"/>
  </w:num>
  <w:num w:numId="5" w16cid:durableId="1166820813">
    <w:abstractNumId w:val="8"/>
  </w:num>
  <w:num w:numId="6" w16cid:durableId="528028433">
    <w:abstractNumId w:val="0"/>
  </w:num>
  <w:num w:numId="7" w16cid:durableId="732586472">
    <w:abstractNumId w:val="6"/>
  </w:num>
  <w:num w:numId="8" w16cid:durableId="1409621371">
    <w:abstractNumId w:val="1"/>
  </w:num>
  <w:num w:numId="9" w16cid:durableId="248927929">
    <w:abstractNumId w:val="7"/>
  </w:num>
  <w:num w:numId="10" w16cid:durableId="30277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B2CF3"/>
    <w:rsid w:val="002E3AED"/>
    <w:rsid w:val="00322E25"/>
    <w:rsid w:val="00332CD8"/>
    <w:rsid w:val="00332FBA"/>
    <w:rsid w:val="003A56AF"/>
    <w:rsid w:val="00426CC8"/>
    <w:rsid w:val="0043745B"/>
    <w:rsid w:val="004519F5"/>
    <w:rsid w:val="00483FD3"/>
    <w:rsid w:val="004C3368"/>
    <w:rsid w:val="004F48B2"/>
    <w:rsid w:val="0057410B"/>
    <w:rsid w:val="005839FD"/>
    <w:rsid w:val="005C0C6D"/>
    <w:rsid w:val="0065776D"/>
    <w:rsid w:val="006669AF"/>
    <w:rsid w:val="00682BF7"/>
    <w:rsid w:val="006D2E4C"/>
    <w:rsid w:val="0070601A"/>
    <w:rsid w:val="00712464"/>
    <w:rsid w:val="00742FF7"/>
    <w:rsid w:val="007B4128"/>
    <w:rsid w:val="0082279C"/>
    <w:rsid w:val="00822900"/>
    <w:rsid w:val="008824D6"/>
    <w:rsid w:val="00895A69"/>
    <w:rsid w:val="008C315D"/>
    <w:rsid w:val="008C6F5E"/>
    <w:rsid w:val="008F7978"/>
    <w:rsid w:val="00923BC9"/>
    <w:rsid w:val="00955832"/>
    <w:rsid w:val="009824A2"/>
    <w:rsid w:val="009C49F1"/>
    <w:rsid w:val="009C69B9"/>
    <w:rsid w:val="00A07C50"/>
    <w:rsid w:val="00A12CC3"/>
    <w:rsid w:val="00A36228"/>
    <w:rsid w:val="00A62BEB"/>
    <w:rsid w:val="00AA214C"/>
    <w:rsid w:val="00AF36D3"/>
    <w:rsid w:val="00B71A37"/>
    <w:rsid w:val="00B83E55"/>
    <w:rsid w:val="00C047CA"/>
    <w:rsid w:val="00C204DA"/>
    <w:rsid w:val="00C9309C"/>
    <w:rsid w:val="00C96CF9"/>
    <w:rsid w:val="00CB055C"/>
    <w:rsid w:val="00CC61F5"/>
    <w:rsid w:val="00D20FA8"/>
    <w:rsid w:val="00D278B8"/>
    <w:rsid w:val="00D9563E"/>
    <w:rsid w:val="00DD30D6"/>
    <w:rsid w:val="00E10D70"/>
    <w:rsid w:val="00EA5159"/>
    <w:rsid w:val="00ED269D"/>
    <w:rsid w:val="00EE3667"/>
    <w:rsid w:val="00F459C3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54F1A-6276-4100-A5D8-CDA6B9CBFEBD}">
  <ds:schemaRefs>
    <ds:schemaRef ds:uri="98c031f0-1792-41f9-aa6c-5e2154d9f777"/>
    <ds:schemaRef ds:uri="e6f74536-3b92-4adb-8bfe-26ab3d3204b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13</cp:revision>
  <dcterms:created xsi:type="dcterms:W3CDTF">2025-09-01T12:59:00Z</dcterms:created>
  <dcterms:modified xsi:type="dcterms:W3CDTF">2025-09-01T13:19:00Z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