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B904" w14:textId="56EBB2F1" w:rsidR="00A12CC3" w:rsidRDefault="00C204DA" w:rsidP="00955832">
      <w:pPr>
        <w:spacing w:before="120" w:line="240" w:lineRule="auto"/>
        <w:jc w:val="center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2B3C99D3" wp14:editId="4EE5F810">
            <wp:extent cx="274320" cy="320040"/>
            <wp:effectExtent l="0" t="0" r="0" b="3810"/>
            <wp:docPr id="1187519191" name="Obraz 5" descr="Obraz zawierający tekst, logo, symbol, Czcion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zawierający tekst, logo, symbol, Czcionk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7BB0B" w14:textId="48534FA1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4CF72066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1162FF">
        <w:rPr>
          <w:rFonts w:cstheme="minorHAnsi"/>
        </w:rPr>
        <w:t xml:space="preserve">Ziemi Człuchowskiej </w:t>
      </w:r>
      <w:r w:rsidRPr="0082279C">
        <w:rPr>
          <w:rFonts w:cstheme="minorHAnsi"/>
        </w:rPr>
        <w:t xml:space="preserve">z siedzibą w </w:t>
      </w:r>
      <w:r w:rsidR="001162FF">
        <w:rPr>
          <w:rFonts w:cstheme="minorHAnsi"/>
        </w:rPr>
        <w:t xml:space="preserve">Debrznie. </w:t>
      </w:r>
      <w:r w:rsidRPr="0082279C">
        <w:rPr>
          <w:rFonts w:cstheme="minorHAnsi"/>
        </w:rPr>
        <w:t xml:space="preserve">Z Administratorem można kontaktować się poprzez adres e-mail </w:t>
      </w:r>
      <w:hyperlink r:id="rId12" w:history="1">
        <w:r w:rsidR="001162FF" w:rsidRPr="002421CA">
          <w:rPr>
            <w:rStyle w:val="Hipercze"/>
            <w:rFonts w:cstheme="minorHAnsi"/>
          </w:rPr>
          <w:t>biuro@lgdzc.pl</w:t>
        </w:r>
      </w:hyperlink>
      <w:r w:rsidR="001162FF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Lokalnej Grupy Działania </w:t>
      </w:r>
      <w:r w:rsidR="004C3368">
        <w:rPr>
          <w:rFonts w:cstheme="minorHAnsi"/>
        </w:rPr>
        <w:t xml:space="preserve">Ziemi Człuchowskiej, ul. Ogrodowa 26, 77-310 Debrzno. </w:t>
      </w:r>
    </w:p>
    <w:p w14:paraId="38C0D6DC" w14:textId="24D2F408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hyperlink r:id="rId13" w:history="1">
        <w:r w:rsidR="004C3368" w:rsidRPr="002421CA">
          <w:rPr>
            <w:rStyle w:val="Hipercze"/>
            <w:rFonts w:cstheme="minorHAnsi"/>
          </w:rPr>
          <w:t>biuro@lgdzc.pl</w:t>
        </w:r>
      </w:hyperlink>
      <w:r w:rsidR="004C3368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02025CE5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322E25">
        <w:rPr>
          <w:rFonts w:cstheme="minorHAnsi"/>
        </w:rPr>
        <w:t>Ziemi Człuchowskiej</w:t>
      </w:r>
      <w:r w:rsidRPr="0082279C">
        <w:rPr>
          <w:rFonts w:cstheme="minorHAnsi"/>
        </w:rPr>
        <w:t xml:space="preserve"> z siedzibą w </w:t>
      </w:r>
      <w:r w:rsidR="00322E25">
        <w:rPr>
          <w:rFonts w:cstheme="minorHAnsi"/>
        </w:rPr>
        <w:t>Debrznie.</w:t>
      </w:r>
      <w:r w:rsidRPr="0082279C">
        <w:rPr>
          <w:rFonts w:cstheme="minorHAnsi"/>
        </w:rPr>
        <w:t xml:space="preserve"> Z Administratorem można kontaktować się poprzez adres e-mail </w:t>
      </w:r>
      <w:hyperlink r:id="rId14" w:history="1">
        <w:r w:rsidR="00322E25" w:rsidRPr="002421CA">
          <w:rPr>
            <w:rStyle w:val="Hipercze"/>
            <w:rFonts w:cstheme="minorHAnsi"/>
          </w:rPr>
          <w:t>biuro@lgdzc.pl</w:t>
        </w:r>
      </w:hyperlink>
      <w:r w:rsidR="00322E25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Lokalnej Grupy Działania </w:t>
      </w:r>
      <w:r w:rsidR="00322E25">
        <w:rPr>
          <w:rFonts w:cstheme="minorHAnsi"/>
        </w:rPr>
        <w:t xml:space="preserve">Ziemi Człuchowskiej, ul. Ogrodowa 26, 77-310 Debrzno. </w:t>
      </w:r>
    </w:p>
    <w:p w14:paraId="7FC6CA7F" w14:textId="76FFA5F9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hyperlink r:id="rId15" w:history="1">
        <w:r w:rsidR="00322E25" w:rsidRPr="002421CA">
          <w:rPr>
            <w:rStyle w:val="Hipercze"/>
            <w:rFonts w:cstheme="minorHAnsi"/>
          </w:rPr>
          <w:t>biuro@lgdzc.pl</w:t>
        </w:r>
      </w:hyperlink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AE43" w14:textId="77777777" w:rsidR="00150D3B" w:rsidRDefault="00150D3B" w:rsidP="00955832">
      <w:pPr>
        <w:spacing w:after="0" w:line="240" w:lineRule="auto"/>
      </w:pPr>
      <w:r>
        <w:separator/>
      </w:r>
    </w:p>
  </w:endnote>
  <w:endnote w:type="continuationSeparator" w:id="0">
    <w:p w14:paraId="256C5F55" w14:textId="77777777" w:rsidR="00150D3B" w:rsidRDefault="00150D3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E693" w14:textId="77777777" w:rsidR="00150D3B" w:rsidRDefault="00150D3B" w:rsidP="00955832">
      <w:pPr>
        <w:spacing w:after="0" w:line="240" w:lineRule="auto"/>
      </w:pPr>
      <w:r>
        <w:separator/>
      </w:r>
    </w:p>
  </w:footnote>
  <w:footnote w:type="continuationSeparator" w:id="0">
    <w:p w14:paraId="0B1860B7" w14:textId="77777777" w:rsidR="00150D3B" w:rsidRDefault="00150D3B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80F1" w14:textId="48A1F223" w:rsidR="002E3AED" w:rsidRPr="002E3AED" w:rsidRDefault="002E3AED" w:rsidP="002E3AED">
    <w:pPr>
      <w:pStyle w:val="Nagwek"/>
    </w:pPr>
    <w:r>
      <w:rPr>
        <w:noProof/>
      </w:rPr>
      <w:drawing>
        <wp:inline distT="0" distB="0" distL="0" distR="0" wp14:anchorId="07D3178A" wp14:editId="39808756">
          <wp:extent cx="5760720" cy="655047"/>
          <wp:effectExtent l="0" t="0" r="0" b="0"/>
          <wp:docPr id="852688781" name="Obraz 852688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D574A"/>
    <w:rsid w:val="001162FF"/>
    <w:rsid w:val="00150D3B"/>
    <w:rsid w:val="0021634B"/>
    <w:rsid w:val="002E3AED"/>
    <w:rsid w:val="00322E25"/>
    <w:rsid w:val="00426CC8"/>
    <w:rsid w:val="004C3368"/>
    <w:rsid w:val="00712464"/>
    <w:rsid w:val="0082279C"/>
    <w:rsid w:val="008C6F5E"/>
    <w:rsid w:val="00955832"/>
    <w:rsid w:val="00A12CC3"/>
    <w:rsid w:val="00AF36D3"/>
    <w:rsid w:val="00C204DA"/>
    <w:rsid w:val="00CB055C"/>
    <w:rsid w:val="00CC61F5"/>
    <w:rsid w:val="00D9563E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1162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6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iuro@lgdzc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uro@lgdzc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biuro@lgdzc.p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iuro@lgdzc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E3A089D-201B-41A8-B6EA-09A741E41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BE9F43-29D5-48C6-9C70-633CE4D1D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054F1A-6276-4100-A5D8-CDA6B9CBFEBD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1353</Words>
  <Characters>8123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Justyna Szczepańska</cp:lastModifiedBy>
  <cp:revision>2</cp:revision>
  <dcterms:created xsi:type="dcterms:W3CDTF">2025-08-21T10:54:00Z</dcterms:created>
  <dcterms:modified xsi:type="dcterms:W3CDTF">2025-08-21T10:54:00Z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0x010100A9FA2E05643D6C4C96A7A3100DFD8D77</vt:lpwstr>
  </property>
  <property fmtid="{D5CDD505-2E9C-101B-9397-08002B2CF9AE}" pid="9" name="MediaServiceImageTags">
    <vt:lpwstr/>
  </property>
</Properties>
</file>