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4DD72" w14:textId="15DD902D" w:rsidR="005854B1" w:rsidRPr="005854B1" w:rsidRDefault="005854B1" w:rsidP="005854B1">
      <w:pPr>
        <w:suppressAutoHyphens w:val="0"/>
        <w:jc w:val="center"/>
        <w:rPr>
          <w:rFonts w:asciiTheme="minorHAnsi" w:eastAsia="Times New Roman" w:hAnsiTheme="minorHAnsi" w:cstheme="minorHAnsi"/>
          <w:sz w:val="28"/>
          <w:szCs w:val="28"/>
        </w:rPr>
      </w:pPr>
      <w:r w:rsidRPr="005854B1">
        <w:rPr>
          <w:rFonts w:asciiTheme="minorHAnsi" w:eastAsia="Times New Roman" w:hAnsiTheme="minorHAnsi" w:cstheme="minorHAnsi"/>
          <w:sz w:val="28"/>
          <w:szCs w:val="28"/>
        </w:rPr>
        <w:t>Lista operacji wybranych</w:t>
      </w:r>
    </w:p>
    <w:p w14:paraId="1DC03196" w14:textId="77777777" w:rsidR="005854B1" w:rsidRPr="005854B1" w:rsidRDefault="005854B1" w:rsidP="005854B1">
      <w:pPr>
        <w:rPr>
          <w:rFonts w:asciiTheme="minorHAnsi" w:hAnsiTheme="minorHAnsi" w:cstheme="minorHAnsi"/>
          <w:sz w:val="18"/>
          <w:szCs w:val="18"/>
        </w:rPr>
      </w:pPr>
    </w:p>
    <w:tbl>
      <w:tblPr>
        <w:tblW w:w="9784" w:type="dxa"/>
        <w:tblInd w:w="281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3544"/>
        <w:gridCol w:w="6240"/>
      </w:tblGrid>
      <w:tr w:rsidR="005854B1" w:rsidRPr="005854B1" w14:paraId="5AEC3AD2" w14:textId="77777777" w:rsidTr="003B1B52"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3B12CB" w14:textId="3E0E3ECD" w:rsidR="005854B1" w:rsidRPr="005854B1" w:rsidRDefault="005854B1" w:rsidP="003B1B52">
            <w:pPr>
              <w:pStyle w:val="Zawartotabeli"/>
              <w:rPr>
                <w:rFonts w:asciiTheme="minorHAnsi" w:hAnsiTheme="minorHAnsi" w:cstheme="minorHAnsi"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sz w:val="18"/>
                <w:szCs w:val="18"/>
              </w:rPr>
              <w:t>Numer naboru/</w:t>
            </w:r>
            <w:r w:rsidR="003356A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5854B1">
              <w:rPr>
                <w:rFonts w:asciiTheme="minorHAnsi" w:hAnsiTheme="minorHAnsi" w:cstheme="minorHAnsi"/>
                <w:sz w:val="18"/>
                <w:szCs w:val="18"/>
              </w:rPr>
              <w:t>konkursu:</w:t>
            </w:r>
          </w:p>
        </w:tc>
        <w:tc>
          <w:tcPr>
            <w:tcW w:w="6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4CE4A5" w14:textId="77777777" w:rsidR="005854B1" w:rsidRPr="005854B1" w:rsidRDefault="005854B1" w:rsidP="003B1B52">
            <w:pPr>
              <w:pStyle w:val="Zawartotabeli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b/>
                <w:sz w:val="18"/>
                <w:szCs w:val="18"/>
              </w:rPr>
              <w:t>………………..</w:t>
            </w:r>
          </w:p>
        </w:tc>
      </w:tr>
      <w:tr w:rsidR="005854B1" w:rsidRPr="005854B1" w14:paraId="6663A2C5" w14:textId="77777777" w:rsidTr="003B1B52"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8EB804" w14:textId="77777777" w:rsidR="005854B1" w:rsidRPr="005854B1" w:rsidRDefault="005854B1" w:rsidP="003B1B52">
            <w:pPr>
              <w:pStyle w:val="Zawartotabeli"/>
              <w:rPr>
                <w:rFonts w:asciiTheme="minorHAnsi" w:hAnsiTheme="minorHAnsi" w:cstheme="minorHAnsi"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sz w:val="18"/>
                <w:szCs w:val="18"/>
              </w:rPr>
              <w:t>Czas trwania naboru:</w:t>
            </w:r>
          </w:p>
        </w:tc>
        <w:tc>
          <w:tcPr>
            <w:tcW w:w="6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36478C" w14:textId="77777777" w:rsidR="005854B1" w:rsidRPr="005854B1" w:rsidRDefault="005854B1" w:rsidP="003B1B52">
            <w:pPr>
              <w:pStyle w:val="Zawartotabeli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b/>
                <w:sz w:val="18"/>
                <w:szCs w:val="18"/>
              </w:rPr>
              <w:t>od …………………. do …………………..</w:t>
            </w:r>
          </w:p>
        </w:tc>
      </w:tr>
      <w:tr w:rsidR="005854B1" w:rsidRPr="005854B1" w14:paraId="36A50A69" w14:textId="77777777" w:rsidTr="003B1B52"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684266" w14:textId="77777777" w:rsidR="005854B1" w:rsidRPr="005854B1" w:rsidRDefault="005854B1" w:rsidP="003B1B52">
            <w:pPr>
              <w:pStyle w:val="Zawartotabeli"/>
              <w:rPr>
                <w:rFonts w:asciiTheme="minorHAnsi" w:hAnsiTheme="minorHAnsi" w:cstheme="minorHAnsi"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sz w:val="18"/>
                <w:szCs w:val="18"/>
              </w:rPr>
              <w:t>Limit dostępnych środków w EUR:</w:t>
            </w:r>
          </w:p>
        </w:tc>
        <w:tc>
          <w:tcPr>
            <w:tcW w:w="6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C80CF0" w14:textId="77777777" w:rsidR="005854B1" w:rsidRPr="005854B1" w:rsidRDefault="005854B1" w:rsidP="003B1B52">
            <w:pPr>
              <w:pStyle w:val="Zawartotabeli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b/>
                <w:sz w:val="18"/>
                <w:szCs w:val="18"/>
              </w:rPr>
              <w:t>……………………</w:t>
            </w:r>
          </w:p>
        </w:tc>
      </w:tr>
      <w:tr w:rsidR="005854B1" w:rsidRPr="005854B1" w14:paraId="6FA0D722" w14:textId="77777777" w:rsidTr="003B1B52"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8D32F6" w14:textId="60B620ED" w:rsidR="005854B1" w:rsidRPr="005854B1" w:rsidRDefault="005854B1" w:rsidP="003B1B52">
            <w:pPr>
              <w:pStyle w:val="Zawartotabeli"/>
              <w:rPr>
                <w:rFonts w:asciiTheme="minorHAnsi" w:hAnsiTheme="minorHAnsi" w:cstheme="minorHAnsi"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sz w:val="18"/>
                <w:szCs w:val="18"/>
              </w:rPr>
              <w:t>Limit dostępnych środków w PLN</w:t>
            </w:r>
            <w:r w:rsidR="00FB5399">
              <w:rPr>
                <w:rStyle w:val="Odwoanieprzypisudolnego"/>
                <w:rFonts w:asciiTheme="minorHAnsi" w:hAnsiTheme="minorHAnsi" w:cstheme="minorHAnsi"/>
                <w:sz w:val="18"/>
                <w:szCs w:val="18"/>
              </w:rPr>
              <w:footnoteReference w:id="1"/>
            </w:r>
            <w:r w:rsidRPr="005854B1">
              <w:rPr>
                <w:rFonts w:asciiTheme="minorHAnsi" w:hAnsiTheme="minorHAnsi" w:cstheme="minorHAnsi"/>
                <w:sz w:val="18"/>
                <w:szCs w:val="18"/>
              </w:rPr>
              <w:t>:</w:t>
            </w:r>
          </w:p>
        </w:tc>
        <w:tc>
          <w:tcPr>
            <w:tcW w:w="6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7E8F8E2" w14:textId="77777777" w:rsidR="005854B1" w:rsidRPr="005854B1" w:rsidRDefault="005854B1" w:rsidP="003B1B52">
            <w:pPr>
              <w:pStyle w:val="Zawartotabeli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b/>
                <w:sz w:val="18"/>
                <w:szCs w:val="18"/>
              </w:rPr>
              <w:t>……………………</w:t>
            </w:r>
          </w:p>
        </w:tc>
      </w:tr>
    </w:tbl>
    <w:p w14:paraId="5DC5A0A8" w14:textId="77777777" w:rsidR="00D31009" w:rsidRPr="005854B1" w:rsidRDefault="00D31009" w:rsidP="005854B1">
      <w:pPr>
        <w:pStyle w:val="Zawartotabeli"/>
        <w:tabs>
          <w:tab w:val="left" w:pos="2424"/>
        </w:tabs>
        <w:rPr>
          <w:rFonts w:asciiTheme="minorHAnsi" w:hAnsiTheme="minorHAnsi" w:cstheme="minorHAnsi"/>
          <w:b/>
          <w:sz w:val="18"/>
          <w:szCs w:val="18"/>
        </w:rPr>
      </w:pPr>
    </w:p>
    <w:tbl>
      <w:tblPr>
        <w:tblW w:w="15309" w:type="dxa"/>
        <w:tblInd w:w="281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415"/>
        <w:gridCol w:w="1428"/>
        <w:gridCol w:w="1686"/>
        <w:gridCol w:w="5259"/>
        <w:gridCol w:w="1276"/>
        <w:gridCol w:w="1843"/>
        <w:gridCol w:w="1276"/>
        <w:gridCol w:w="850"/>
        <w:gridCol w:w="1276"/>
      </w:tblGrid>
      <w:tr w:rsidR="00893217" w:rsidRPr="005854B1" w14:paraId="19F3CD0F" w14:textId="77777777" w:rsidTr="0039433E">
        <w:tc>
          <w:tcPr>
            <w:tcW w:w="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B12A8C" w14:textId="77777777" w:rsidR="00893217" w:rsidRPr="005854B1" w:rsidRDefault="00893217" w:rsidP="00B941BA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b/>
                <w:sz w:val="18"/>
                <w:szCs w:val="18"/>
              </w:rPr>
              <w:t>Lp.</w:t>
            </w: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B9E45A" w14:textId="77777777" w:rsidR="00893217" w:rsidRPr="005854B1" w:rsidRDefault="00893217" w:rsidP="00B941BA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b/>
                <w:sz w:val="18"/>
                <w:szCs w:val="18"/>
              </w:rPr>
              <w:t>Znak sprawy (indywidualne oznaczenie sprawy)</w:t>
            </w:r>
          </w:p>
        </w:tc>
        <w:tc>
          <w:tcPr>
            <w:tcW w:w="1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79F99B" w14:textId="77777777" w:rsidR="00893217" w:rsidRPr="005854B1" w:rsidRDefault="00893217" w:rsidP="00B941BA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b/>
                <w:sz w:val="18"/>
                <w:szCs w:val="18"/>
              </w:rPr>
              <w:t>Nr identyfikacyjny podmiotu ubiegającego się o wsparcie</w:t>
            </w:r>
          </w:p>
        </w:tc>
        <w:tc>
          <w:tcPr>
            <w:tcW w:w="5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34191F" w14:textId="77777777" w:rsidR="00893217" w:rsidRPr="005854B1" w:rsidRDefault="00893217" w:rsidP="00B941BA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b/>
                <w:sz w:val="18"/>
                <w:szCs w:val="18"/>
              </w:rPr>
              <w:t>Tytuł operacji/wniosku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B49F1E" w14:textId="77777777" w:rsidR="00893217" w:rsidRPr="005854B1" w:rsidRDefault="00893217" w:rsidP="00B941BA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b/>
                <w:sz w:val="18"/>
                <w:szCs w:val="18"/>
              </w:rPr>
              <w:t>Wnioskowana kwota pomocy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49081B" w14:textId="480BB6BF" w:rsidR="00893217" w:rsidRPr="005854B1" w:rsidRDefault="00893217" w:rsidP="00B941BA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Liczba otrzymanych punktów w ramach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lokalnych kryteriów wyboru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A5F86D" w14:textId="18240D44" w:rsidR="00893217" w:rsidRDefault="00893217" w:rsidP="002C617B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Intensywność </w:t>
            </w:r>
            <w:r w:rsidR="002C617B">
              <w:rPr>
                <w:rFonts w:asciiTheme="minorHAnsi" w:hAnsiTheme="minorHAnsi" w:cstheme="minorHAnsi"/>
                <w:b/>
                <w:sz w:val="18"/>
                <w:szCs w:val="18"/>
              </w:rPr>
              <w:t>pomocy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A87DEB" w14:textId="271299E0" w:rsidR="00893217" w:rsidRPr="005854B1" w:rsidRDefault="00893217" w:rsidP="00B941BA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Ustalona kwota wsparcia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F3592A" w14:textId="7A5A606A" w:rsidR="00893217" w:rsidRPr="00F24672" w:rsidRDefault="00893217" w:rsidP="00B941BA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B5399">
              <w:rPr>
                <w:rFonts w:asciiTheme="minorHAnsi" w:hAnsiTheme="minorHAnsi" w:cstheme="minorHAnsi"/>
                <w:b/>
                <w:sz w:val="18"/>
                <w:szCs w:val="18"/>
              </w:rPr>
              <w:t>Kwalifikowalne wydatki publiczne</w:t>
            </w:r>
            <w:r>
              <w:rPr>
                <w:rStyle w:val="Odwoanieprzypisudolnego"/>
                <w:rFonts w:asciiTheme="minorHAnsi" w:hAnsiTheme="minorHAnsi" w:cstheme="minorHAnsi"/>
                <w:b/>
                <w:sz w:val="18"/>
                <w:szCs w:val="18"/>
              </w:rPr>
              <w:footnoteReference w:id="2"/>
            </w:r>
          </w:p>
        </w:tc>
      </w:tr>
    </w:tbl>
    <w:p w14:paraId="29AAA906" w14:textId="54A24723" w:rsidR="00FB5399" w:rsidRPr="00F24672" w:rsidRDefault="00FB5399" w:rsidP="00B941BA">
      <w:pPr>
        <w:pStyle w:val="Zawartotabeli"/>
        <w:tabs>
          <w:tab w:val="left" w:pos="774"/>
          <w:tab w:val="left" w:pos="1791"/>
          <w:tab w:val="left" w:pos="2763"/>
          <w:tab w:val="left" w:pos="4609"/>
          <w:tab w:val="left" w:pos="7872"/>
          <w:tab w:val="left" w:pos="9152"/>
          <w:tab w:val="left" w:pos="10423"/>
          <w:tab w:val="left" w:pos="11334"/>
          <w:tab w:val="left" w:pos="12406"/>
          <w:tab w:val="left" w:pos="13595"/>
          <w:tab w:val="left" w:pos="14731"/>
        </w:tabs>
        <w:ind w:left="359"/>
        <w:rPr>
          <w:rFonts w:asciiTheme="minorHAnsi" w:hAnsiTheme="minorHAnsi" w:cstheme="minorHAnsi"/>
          <w:b/>
          <w:sz w:val="18"/>
          <w:szCs w:val="18"/>
        </w:rPr>
      </w:pPr>
    </w:p>
    <w:tbl>
      <w:tblPr>
        <w:tblW w:w="15025" w:type="dxa"/>
        <w:tblInd w:w="281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15025"/>
      </w:tblGrid>
      <w:tr w:rsidR="00C43647" w:rsidRPr="005854B1" w14:paraId="7C34D366" w14:textId="77777777" w:rsidTr="002C617B">
        <w:tc>
          <w:tcPr>
            <w:tcW w:w="150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90E7F42" w14:textId="77777777" w:rsidR="00C43647" w:rsidRPr="005854B1" w:rsidRDefault="00855F63">
            <w:pPr>
              <w:pStyle w:val="Zawartotabeli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sz w:val="18"/>
                <w:szCs w:val="18"/>
              </w:rPr>
              <w:t>OPERACJA </w:t>
            </w:r>
            <w:r w:rsidRPr="005854B1">
              <w:rPr>
                <w:rFonts w:asciiTheme="minorHAnsi" w:hAnsiTheme="minorHAnsi" w:cstheme="minorHAnsi"/>
                <w:b/>
                <w:sz w:val="18"/>
                <w:szCs w:val="18"/>
              </w:rPr>
              <w:t>MIEŚCI SIĘ</w:t>
            </w:r>
            <w:r w:rsidRPr="005854B1">
              <w:rPr>
                <w:rFonts w:asciiTheme="minorHAnsi" w:hAnsiTheme="minorHAnsi" w:cstheme="minorHAnsi"/>
                <w:sz w:val="18"/>
                <w:szCs w:val="18"/>
              </w:rPr>
              <w:t> W LIMICIE ŚRODKÓW WSKAZANYCH W OGŁOSZENIU O KONKURSIE</w:t>
            </w:r>
          </w:p>
        </w:tc>
      </w:tr>
    </w:tbl>
    <w:p w14:paraId="17365288" w14:textId="77777777" w:rsidR="00FD6F13" w:rsidRPr="005854B1" w:rsidRDefault="00FD6F13">
      <w:pPr>
        <w:pStyle w:val="Zawartotabeli"/>
        <w:jc w:val="center"/>
        <w:rPr>
          <w:rFonts w:asciiTheme="minorHAnsi" w:hAnsiTheme="minorHAnsi" w:cstheme="minorHAnsi"/>
          <w:sz w:val="18"/>
          <w:szCs w:val="18"/>
        </w:rPr>
      </w:pPr>
    </w:p>
    <w:tbl>
      <w:tblPr>
        <w:tblW w:w="15309" w:type="dxa"/>
        <w:tblInd w:w="281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415"/>
        <w:gridCol w:w="1428"/>
        <w:gridCol w:w="1686"/>
        <w:gridCol w:w="5259"/>
        <w:gridCol w:w="1418"/>
        <w:gridCol w:w="1836"/>
        <w:gridCol w:w="999"/>
        <w:gridCol w:w="992"/>
        <w:gridCol w:w="1276"/>
      </w:tblGrid>
      <w:tr w:rsidR="0039433E" w:rsidRPr="005854B1" w14:paraId="009DB46D" w14:textId="77777777" w:rsidTr="00727243">
        <w:tc>
          <w:tcPr>
            <w:tcW w:w="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9EFAC0" w14:textId="77777777" w:rsidR="0039433E" w:rsidRPr="005854B1" w:rsidRDefault="0039433E">
            <w:pPr>
              <w:pStyle w:val="Zawartotabeli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06539F" w14:textId="77777777" w:rsidR="0039433E" w:rsidRPr="005854B1" w:rsidRDefault="0039433E">
            <w:pPr>
              <w:pStyle w:val="Zawartotabeli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sz w:val="18"/>
                <w:szCs w:val="18"/>
              </w:rPr>
              <w:t>…………….</w:t>
            </w:r>
          </w:p>
        </w:tc>
        <w:tc>
          <w:tcPr>
            <w:tcW w:w="1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C2B342" w14:textId="77777777" w:rsidR="0039433E" w:rsidRPr="005854B1" w:rsidRDefault="0039433E">
            <w:pPr>
              <w:pStyle w:val="Zawartotabeli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sz w:val="18"/>
                <w:szCs w:val="18"/>
              </w:rPr>
              <w:t>…………….</w:t>
            </w:r>
          </w:p>
        </w:tc>
        <w:tc>
          <w:tcPr>
            <w:tcW w:w="5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2431A71" w14:textId="77777777" w:rsidR="0039433E" w:rsidRPr="005854B1" w:rsidRDefault="0039433E">
            <w:pPr>
              <w:pStyle w:val="Zawartotabeli"/>
              <w:rPr>
                <w:rFonts w:asciiTheme="minorHAnsi" w:hAnsiTheme="minorHAnsi" w:cstheme="minorHAnsi"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sz w:val="18"/>
                <w:szCs w:val="18"/>
              </w:rPr>
              <w:t>Tytuł operacji/wniosku 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5A4861" w14:textId="77777777" w:rsidR="0039433E" w:rsidRPr="005854B1" w:rsidRDefault="0039433E">
            <w:pPr>
              <w:pStyle w:val="Zawartotabeli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sz w:val="18"/>
                <w:szCs w:val="18"/>
              </w:rPr>
              <w:t>…………….</w:t>
            </w:r>
          </w:p>
        </w:tc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97774D" w14:textId="77777777" w:rsidR="0039433E" w:rsidRPr="005854B1" w:rsidRDefault="0039433E">
            <w:pPr>
              <w:pStyle w:val="Zawartotabeli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sz w:val="18"/>
                <w:szCs w:val="18"/>
              </w:rPr>
              <w:t>…………….</w:t>
            </w: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C87215" w14:textId="77777777" w:rsidR="0039433E" w:rsidRPr="005854B1" w:rsidRDefault="0039433E">
            <w:pPr>
              <w:pStyle w:val="Zawartotabeli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sz w:val="18"/>
                <w:szCs w:val="18"/>
              </w:rPr>
              <w:t>…………….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45E442" w14:textId="3AE70192" w:rsidR="0039433E" w:rsidRPr="005854B1" w:rsidRDefault="00727243">
            <w:pPr>
              <w:pStyle w:val="Zawartotabeli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……………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CD5071" w14:textId="5A1171C1" w:rsidR="0039433E" w:rsidRPr="005854B1" w:rsidRDefault="0039433E">
            <w:pPr>
              <w:pStyle w:val="Zawartotabeli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sz w:val="18"/>
                <w:szCs w:val="18"/>
              </w:rPr>
              <w:t>…………….</w:t>
            </w:r>
          </w:p>
        </w:tc>
      </w:tr>
      <w:tr w:rsidR="0039433E" w:rsidRPr="005854B1" w14:paraId="0B585265" w14:textId="77777777" w:rsidTr="00727243">
        <w:tc>
          <w:tcPr>
            <w:tcW w:w="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1F6E6C" w14:textId="77777777" w:rsidR="0039433E" w:rsidRPr="005854B1" w:rsidRDefault="0039433E">
            <w:pPr>
              <w:pStyle w:val="Zawartotabeli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DC013F" w14:textId="77777777" w:rsidR="0039433E" w:rsidRPr="005854B1" w:rsidRDefault="0039433E">
            <w:pPr>
              <w:pStyle w:val="Zawartotabeli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sz w:val="18"/>
                <w:szCs w:val="18"/>
              </w:rPr>
              <w:t>…………….</w:t>
            </w:r>
          </w:p>
        </w:tc>
        <w:tc>
          <w:tcPr>
            <w:tcW w:w="1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828B54B" w14:textId="77777777" w:rsidR="0039433E" w:rsidRPr="005854B1" w:rsidRDefault="0039433E">
            <w:pPr>
              <w:pStyle w:val="Zawartotabeli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sz w:val="18"/>
                <w:szCs w:val="18"/>
              </w:rPr>
              <w:t>…………….</w:t>
            </w:r>
          </w:p>
        </w:tc>
        <w:tc>
          <w:tcPr>
            <w:tcW w:w="5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236E1F" w14:textId="77777777" w:rsidR="0039433E" w:rsidRPr="005854B1" w:rsidRDefault="0039433E">
            <w:pPr>
              <w:pStyle w:val="Zawartotabeli"/>
              <w:rPr>
                <w:rFonts w:asciiTheme="minorHAnsi" w:hAnsiTheme="minorHAnsi" w:cstheme="minorHAnsi"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sz w:val="18"/>
                <w:szCs w:val="18"/>
              </w:rPr>
              <w:t>Tytuł operacji/wniosku 2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4486F0" w14:textId="77777777" w:rsidR="0039433E" w:rsidRPr="005854B1" w:rsidRDefault="0039433E">
            <w:pPr>
              <w:pStyle w:val="Zawartotabeli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sz w:val="18"/>
                <w:szCs w:val="18"/>
              </w:rPr>
              <w:t>…………….</w:t>
            </w:r>
          </w:p>
        </w:tc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F9596A" w14:textId="77777777" w:rsidR="0039433E" w:rsidRPr="005854B1" w:rsidRDefault="0039433E">
            <w:pPr>
              <w:pStyle w:val="Zawartotabeli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sz w:val="18"/>
                <w:szCs w:val="18"/>
              </w:rPr>
              <w:t>…………….</w:t>
            </w: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E80223" w14:textId="77777777" w:rsidR="0039433E" w:rsidRPr="005854B1" w:rsidRDefault="0039433E">
            <w:pPr>
              <w:pStyle w:val="Zawartotabeli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sz w:val="18"/>
                <w:szCs w:val="18"/>
              </w:rPr>
              <w:t>…………….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D80A37" w14:textId="7649CAA1" w:rsidR="0039433E" w:rsidRPr="005854B1" w:rsidRDefault="00727243">
            <w:pPr>
              <w:pStyle w:val="Zawartotabeli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……………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A6CF42" w14:textId="3F515935" w:rsidR="0039433E" w:rsidRPr="005854B1" w:rsidRDefault="0039433E">
            <w:pPr>
              <w:pStyle w:val="Zawartotabeli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sz w:val="18"/>
                <w:szCs w:val="18"/>
              </w:rPr>
              <w:t>…………….</w:t>
            </w:r>
          </w:p>
        </w:tc>
      </w:tr>
      <w:tr w:rsidR="0039433E" w:rsidRPr="005854B1" w14:paraId="7F77349F" w14:textId="77777777" w:rsidTr="00727243">
        <w:tc>
          <w:tcPr>
            <w:tcW w:w="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5DAA95" w14:textId="77777777" w:rsidR="0039433E" w:rsidRPr="005854B1" w:rsidRDefault="0039433E">
            <w:pPr>
              <w:pStyle w:val="Zawartotabeli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sz w:val="18"/>
                <w:szCs w:val="18"/>
              </w:rPr>
              <w:t>3.</w:t>
            </w: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65F151" w14:textId="77777777" w:rsidR="0039433E" w:rsidRPr="005854B1" w:rsidRDefault="0039433E">
            <w:pPr>
              <w:pStyle w:val="Zawartotabeli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sz w:val="18"/>
                <w:szCs w:val="18"/>
              </w:rPr>
              <w:t>…………….</w:t>
            </w:r>
          </w:p>
        </w:tc>
        <w:tc>
          <w:tcPr>
            <w:tcW w:w="1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E78C6F" w14:textId="77777777" w:rsidR="0039433E" w:rsidRPr="005854B1" w:rsidRDefault="0039433E">
            <w:pPr>
              <w:pStyle w:val="Zawartotabeli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sz w:val="18"/>
                <w:szCs w:val="18"/>
              </w:rPr>
              <w:t>…………….</w:t>
            </w:r>
          </w:p>
        </w:tc>
        <w:tc>
          <w:tcPr>
            <w:tcW w:w="5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6A4F2C" w14:textId="77777777" w:rsidR="0039433E" w:rsidRPr="005854B1" w:rsidRDefault="0039433E">
            <w:pPr>
              <w:pStyle w:val="Zawartotabeli"/>
              <w:rPr>
                <w:rFonts w:asciiTheme="minorHAnsi" w:hAnsiTheme="minorHAnsi" w:cstheme="minorHAnsi"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sz w:val="18"/>
                <w:szCs w:val="18"/>
              </w:rPr>
              <w:t>Tytuł operacji/wniosku 3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B6C04C1" w14:textId="77777777" w:rsidR="0039433E" w:rsidRPr="005854B1" w:rsidRDefault="0039433E">
            <w:pPr>
              <w:pStyle w:val="Zawartotabeli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sz w:val="18"/>
                <w:szCs w:val="18"/>
              </w:rPr>
              <w:t>…………….</w:t>
            </w:r>
          </w:p>
        </w:tc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FF3BAC" w14:textId="77777777" w:rsidR="0039433E" w:rsidRPr="005854B1" w:rsidRDefault="0039433E">
            <w:pPr>
              <w:pStyle w:val="Zawartotabeli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sz w:val="18"/>
                <w:szCs w:val="18"/>
              </w:rPr>
              <w:t>…………….</w:t>
            </w:r>
          </w:p>
        </w:tc>
        <w:tc>
          <w:tcPr>
            <w:tcW w:w="9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FA13456" w14:textId="77777777" w:rsidR="0039433E" w:rsidRPr="005854B1" w:rsidRDefault="0039433E">
            <w:pPr>
              <w:pStyle w:val="Zawartotabeli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sz w:val="18"/>
                <w:szCs w:val="18"/>
              </w:rPr>
              <w:t>…………….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3A828C" w14:textId="4600D084" w:rsidR="0039433E" w:rsidRPr="005854B1" w:rsidRDefault="00727243">
            <w:pPr>
              <w:pStyle w:val="Zawartotabeli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……………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661B4EF" w14:textId="6A3520DC" w:rsidR="0039433E" w:rsidRPr="005854B1" w:rsidRDefault="0039433E">
            <w:pPr>
              <w:pStyle w:val="Zawartotabeli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sz w:val="18"/>
                <w:szCs w:val="18"/>
              </w:rPr>
              <w:t>…………….</w:t>
            </w:r>
          </w:p>
        </w:tc>
      </w:tr>
    </w:tbl>
    <w:p w14:paraId="3CBCF1EA" w14:textId="77777777" w:rsidR="00B20DF9" w:rsidRPr="005854B1" w:rsidRDefault="00B20DF9">
      <w:pPr>
        <w:pStyle w:val="Zawartotabeli"/>
        <w:tabs>
          <w:tab w:val="left" w:pos="774"/>
          <w:tab w:val="left" w:pos="2202"/>
          <w:tab w:val="left" w:pos="3888"/>
          <w:tab w:val="left" w:pos="6029"/>
          <w:tab w:val="left" w:pos="9292"/>
          <w:tab w:val="left" w:pos="10572"/>
          <w:tab w:val="left" w:pos="12408"/>
          <w:tab w:val="left" w:pos="13319"/>
        </w:tabs>
        <w:ind w:left="359"/>
        <w:rPr>
          <w:rFonts w:asciiTheme="minorHAnsi" w:hAnsiTheme="minorHAnsi" w:cstheme="minorHAnsi"/>
          <w:sz w:val="18"/>
          <w:szCs w:val="18"/>
        </w:rPr>
      </w:pPr>
      <w:r w:rsidRPr="005854B1">
        <w:rPr>
          <w:rFonts w:asciiTheme="minorHAnsi" w:hAnsiTheme="minorHAnsi" w:cstheme="minorHAnsi"/>
          <w:sz w:val="18"/>
          <w:szCs w:val="18"/>
        </w:rPr>
        <w:tab/>
      </w:r>
      <w:r w:rsidRPr="005854B1">
        <w:rPr>
          <w:rFonts w:asciiTheme="minorHAnsi" w:hAnsiTheme="minorHAnsi" w:cstheme="minorHAnsi"/>
          <w:sz w:val="18"/>
          <w:szCs w:val="18"/>
        </w:rPr>
        <w:tab/>
      </w:r>
      <w:r w:rsidRPr="005854B1">
        <w:rPr>
          <w:rFonts w:asciiTheme="minorHAnsi" w:hAnsiTheme="minorHAnsi" w:cstheme="minorHAnsi"/>
          <w:sz w:val="18"/>
          <w:szCs w:val="18"/>
        </w:rPr>
        <w:tab/>
      </w:r>
      <w:r w:rsidRPr="005854B1">
        <w:rPr>
          <w:rFonts w:asciiTheme="minorHAnsi" w:hAnsiTheme="minorHAnsi" w:cstheme="minorHAnsi"/>
          <w:sz w:val="18"/>
          <w:szCs w:val="18"/>
        </w:rPr>
        <w:tab/>
      </w:r>
      <w:r w:rsidRPr="005854B1">
        <w:rPr>
          <w:rFonts w:asciiTheme="minorHAnsi" w:hAnsiTheme="minorHAnsi" w:cstheme="minorHAnsi"/>
          <w:sz w:val="18"/>
          <w:szCs w:val="18"/>
        </w:rPr>
        <w:tab/>
      </w:r>
      <w:r w:rsidRPr="005854B1">
        <w:rPr>
          <w:rFonts w:asciiTheme="minorHAnsi" w:hAnsiTheme="minorHAnsi" w:cstheme="minorHAnsi"/>
          <w:sz w:val="18"/>
          <w:szCs w:val="18"/>
        </w:rPr>
        <w:tab/>
      </w:r>
      <w:r w:rsidRPr="005854B1">
        <w:rPr>
          <w:rFonts w:asciiTheme="minorHAnsi" w:hAnsiTheme="minorHAnsi" w:cstheme="minorHAnsi"/>
          <w:sz w:val="18"/>
          <w:szCs w:val="18"/>
        </w:rPr>
        <w:tab/>
      </w:r>
      <w:r w:rsidRPr="005854B1">
        <w:rPr>
          <w:rFonts w:asciiTheme="minorHAnsi" w:hAnsiTheme="minorHAnsi" w:cstheme="minorHAnsi"/>
          <w:sz w:val="18"/>
          <w:szCs w:val="18"/>
        </w:rPr>
        <w:tab/>
      </w:r>
    </w:p>
    <w:tbl>
      <w:tblPr>
        <w:tblW w:w="15309" w:type="dxa"/>
        <w:tblInd w:w="281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8788"/>
        <w:gridCol w:w="3261"/>
        <w:gridCol w:w="992"/>
        <w:gridCol w:w="992"/>
        <w:gridCol w:w="1276"/>
      </w:tblGrid>
      <w:tr w:rsidR="00727243" w:rsidRPr="005854B1" w14:paraId="09A4EE08" w14:textId="77777777" w:rsidTr="00727243">
        <w:tc>
          <w:tcPr>
            <w:tcW w:w="8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2AC3A8" w14:textId="77777777" w:rsidR="00727243" w:rsidRPr="005854B1" w:rsidRDefault="00727243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A0BC4D" w14:textId="77777777" w:rsidR="00727243" w:rsidRPr="005854B1" w:rsidRDefault="00727243">
            <w:pPr>
              <w:pStyle w:val="Zawartotabeli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sz w:val="18"/>
                <w:szCs w:val="18"/>
              </w:rPr>
              <w:t>Razem (mieszczące się w limicie)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92688A" w14:textId="5A6C06E8" w:rsidR="00727243" w:rsidRPr="005854B1" w:rsidRDefault="00727243">
            <w:pPr>
              <w:pStyle w:val="Zawartotabeli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sz w:val="18"/>
                <w:szCs w:val="18"/>
              </w:rPr>
              <w:t>…………….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B64BF9E" w14:textId="1C3446F2" w:rsidR="00727243" w:rsidRPr="005854B1" w:rsidRDefault="00727243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sz w:val="18"/>
                <w:szCs w:val="18"/>
              </w:rPr>
              <w:t>…………….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1814F2" w14:textId="77777777" w:rsidR="00727243" w:rsidRPr="005854B1" w:rsidRDefault="00727243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sz w:val="18"/>
                <w:szCs w:val="18"/>
              </w:rPr>
              <w:t>…………….</w:t>
            </w:r>
          </w:p>
        </w:tc>
      </w:tr>
    </w:tbl>
    <w:p w14:paraId="4EB7EC2E" w14:textId="611D8081" w:rsidR="00FB5399" w:rsidRPr="005854B1" w:rsidRDefault="00FB5399" w:rsidP="00FD6F13">
      <w:pPr>
        <w:pStyle w:val="Zawartotabeli"/>
        <w:tabs>
          <w:tab w:val="left" w:pos="7872"/>
          <w:tab w:val="left" w:pos="10423"/>
          <w:tab w:val="left" w:pos="11334"/>
          <w:tab w:val="left" w:pos="12406"/>
          <w:tab w:val="left" w:pos="13595"/>
          <w:tab w:val="left" w:pos="14731"/>
        </w:tabs>
        <w:rPr>
          <w:rFonts w:asciiTheme="minorHAnsi" w:hAnsiTheme="minorHAnsi" w:cstheme="minorHAnsi"/>
          <w:sz w:val="18"/>
          <w:szCs w:val="18"/>
        </w:rPr>
      </w:pPr>
    </w:p>
    <w:tbl>
      <w:tblPr>
        <w:tblW w:w="14033" w:type="dxa"/>
        <w:tblInd w:w="281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14033"/>
      </w:tblGrid>
      <w:tr w:rsidR="00C43647" w:rsidRPr="005854B1" w14:paraId="69C59326" w14:textId="77777777" w:rsidTr="00FD6F13">
        <w:tc>
          <w:tcPr>
            <w:tcW w:w="14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4C6B85" w14:textId="77777777" w:rsidR="00C43647" w:rsidRPr="005854B1" w:rsidRDefault="00855F63">
            <w:pPr>
              <w:pStyle w:val="Zawartotabeli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sz w:val="18"/>
                <w:szCs w:val="18"/>
              </w:rPr>
              <w:t>OPERACJA </w:t>
            </w:r>
            <w:r w:rsidRPr="005854B1">
              <w:rPr>
                <w:rFonts w:asciiTheme="minorHAnsi" w:hAnsiTheme="minorHAnsi" w:cstheme="minorHAnsi"/>
                <w:b/>
                <w:sz w:val="18"/>
                <w:szCs w:val="18"/>
              </w:rPr>
              <w:t>NIE MIEŚCI SIĘ</w:t>
            </w:r>
            <w:r w:rsidRPr="005854B1">
              <w:rPr>
                <w:rFonts w:asciiTheme="minorHAnsi" w:hAnsiTheme="minorHAnsi" w:cstheme="minorHAnsi"/>
                <w:sz w:val="18"/>
                <w:szCs w:val="18"/>
              </w:rPr>
              <w:t> W LIMICIE ŚRODKÓW WSKAZANYCH W OGŁOSZENIU O KONKURSIE</w:t>
            </w:r>
          </w:p>
        </w:tc>
      </w:tr>
    </w:tbl>
    <w:p w14:paraId="60B6F64F" w14:textId="77777777" w:rsidR="00FD6F13" w:rsidRPr="005854B1" w:rsidRDefault="00FD6F13">
      <w:pPr>
        <w:pStyle w:val="Zawartotabeli"/>
        <w:jc w:val="center"/>
        <w:rPr>
          <w:rFonts w:asciiTheme="minorHAnsi" w:hAnsiTheme="minorHAnsi" w:cstheme="minorHAnsi"/>
          <w:sz w:val="18"/>
          <w:szCs w:val="18"/>
        </w:rPr>
      </w:pPr>
    </w:p>
    <w:tbl>
      <w:tblPr>
        <w:tblW w:w="15309" w:type="dxa"/>
        <w:tblInd w:w="281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415"/>
        <w:gridCol w:w="1428"/>
        <w:gridCol w:w="1686"/>
        <w:gridCol w:w="5259"/>
        <w:gridCol w:w="1422"/>
        <w:gridCol w:w="1836"/>
        <w:gridCol w:w="995"/>
        <w:gridCol w:w="992"/>
        <w:gridCol w:w="1276"/>
      </w:tblGrid>
      <w:tr w:rsidR="00727243" w:rsidRPr="005854B1" w14:paraId="5C8620C5" w14:textId="77777777" w:rsidTr="00727243">
        <w:tc>
          <w:tcPr>
            <w:tcW w:w="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AAFDBB" w14:textId="77777777" w:rsidR="00727243" w:rsidRPr="005854B1" w:rsidRDefault="00727243" w:rsidP="00E774C6">
            <w:pPr>
              <w:pStyle w:val="Zawartotabeli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sz w:val="18"/>
                <w:szCs w:val="18"/>
              </w:rPr>
              <w:t>4.</w:t>
            </w: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9D4E279" w14:textId="77777777" w:rsidR="00727243" w:rsidRPr="005854B1" w:rsidRDefault="00727243" w:rsidP="00E774C6">
            <w:pPr>
              <w:pStyle w:val="Zawartotabeli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sz w:val="18"/>
                <w:szCs w:val="18"/>
              </w:rPr>
              <w:t>…………….</w:t>
            </w:r>
          </w:p>
        </w:tc>
        <w:tc>
          <w:tcPr>
            <w:tcW w:w="1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01193F" w14:textId="77777777" w:rsidR="00727243" w:rsidRPr="005854B1" w:rsidRDefault="00727243" w:rsidP="00E774C6">
            <w:pPr>
              <w:pStyle w:val="Zawartotabeli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sz w:val="18"/>
                <w:szCs w:val="18"/>
              </w:rPr>
              <w:t>…………….</w:t>
            </w:r>
          </w:p>
        </w:tc>
        <w:tc>
          <w:tcPr>
            <w:tcW w:w="52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2A14D04" w14:textId="77777777" w:rsidR="00727243" w:rsidRPr="005854B1" w:rsidRDefault="00727243" w:rsidP="00E774C6">
            <w:pPr>
              <w:pStyle w:val="Zawartotabeli"/>
              <w:rPr>
                <w:rFonts w:asciiTheme="minorHAnsi" w:hAnsiTheme="minorHAnsi" w:cstheme="minorHAnsi"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sz w:val="18"/>
                <w:szCs w:val="18"/>
              </w:rPr>
              <w:t>Tytuł operacji/wniosku 4</w:t>
            </w:r>
          </w:p>
        </w:tc>
        <w:tc>
          <w:tcPr>
            <w:tcW w:w="14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11471E9" w14:textId="77777777" w:rsidR="00727243" w:rsidRPr="005854B1" w:rsidRDefault="00727243" w:rsidP="00E774C6">
            <w:pPr>
              <w:pStyle w:val="Zawartotabeli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sz w:val="18"/>
                <w:szCs w:val="18"/>
              </w:rPr>
              <w:t>…………….</w:t>
            </w:r>
          </w:p>
        </w:tc>
        <w:tc>
          <w:tcPr>
            <w:tcW w:w="18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862E138" w14:textId="77777777" w:rsidR="00727243" w:rsidRPr="005854B1" w:rsidRDefault="00727243" w:rsidP="00E774C6">
            <w:pPr>
              <w:pStyle w:val="Zawartotabeli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sz w:val="18"/>
                <w:szCs w:val="18"/>
              </w:rPr>
              <w:t>…………….</w:t>
            </w:r>
          </w:p>
        </w:tc>
        <w:tc>
          <w:tcPr>
            <w:tcW w:w="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5812A7" w14:textId="46011131" w:rsidR="00727243" w:rsidRPr="005854B1" w:rsidRDefault="00727243" w:rsidP="00E774C6">
            <w:pPr>
              <w:pStyle w:val="Zawartotabeli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sz w:val="18"/>
                <w:szCs w:val="18"/>
              </w:rPr>
              <w:t>…………….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66F8A3" w14:textId="1E1FC1BC" w:rsidR="00727243" w:rsidRPr="005854B1" w:rsidRDefault="00727243" w:rsidP="00E774C6">
            <w:pPr>
              <w:pStyle w:val="Zawartotabeli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sz w:val="18"/>
                <w:szCs w:val="18"/>
              </w:rPr>
              <w:t>…………….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5D5025" w14:textId="77777777" w:rsidR="00727243" w:rsidRPr="005854B1" w:rsidRDefault="00727243" w:rsidP="00E774C6">
            <w:pPr>
              <w:pStyle w:val="Zawartotabeli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sz w:val="18"/>
                <w:szCs w:val="18"/>
              </w:rPr>
              <w:t>…………….</w:t>
            </w:r>
          </w:p>
        </w:tc>
      </w:tr>
    </w:tbl>
    <w:p w14:paraId="775719CF" w14:textId="77777777" w:rsidR="00B20DF9" w:rsidRPr="005854B1" w:rsidRDefault="00B20DF9" w:rsidP="00E774C6">
      <w:pPr>
        <w:pStyle w:val="Zawartotabeli"/>
        <w:tabs>
          <w:tab w:val="left" w:pos="774"/>
          <w:tab w:val="left" w:pos="2202"/>
          <w:tab w:val="left" w:pos="3888"/>
          <w:tab w:val="left" w:pos="6029"/>
          <w:tab w:val="left" w:pos="9292"/>
          <w:tab w:val="left" w:pos="10572"/>
          <w:tab w:val="left" w:pos="12408"/>
          <w:tab w:val="left" w:pos="13319"/>
        </w:tabs>
        <w:ind w:left="359"/>
        <w:rPr>
          <w:rFonts w:asciiTheme="minorHAnsi" w:hAnsiTheme="minorHAnsi" w:cstheme="minorHAnsi"/>
          <w:sz w:val="18"/>
          <w:szCs w:val="18"/>
        </w:rPr>
      </w:pPr>
      <w:r w:rsidRPr="005854B1">
        <w:rPr>
          <w:rFonts w:asciiTheme="minorHAnsi" w:hAnsiTheme="minorHAnsi" w:cstheme="minorHAnsi"/>
          <w:sz w:val="18"/>
          <w:szCs w:val="18"/>
        </w:rPr>
        <w:tab/>
      </w:r>
      <w:r w:rsidRPr="005854B1">
        <w:rPr>
          <w:rFonts w:asciiTheme="minorHAnsi" w:hAnsiTheme="minorHAnsi" w:cstheme="minorHAnsi"/>
          <w:sz w:val="18"/>
          <w:szCs w:val="18"/>
        </w:rPr>
        <w:tab/>
      </w:r>
      <w:r w:rsidRPr="005854B1">
        <w:rPr>
          <w:rFonts w:asciiTheme="minorHAnsi" w:hAnsiTheme="minorHAnsi" w:cstheme="minorHAnsi"/>
          <w:sz w:val="18"/>
          <w:szCs w:val="18"/>
        </w:rPr>
        <w:tab/>
      </w:r>
      <w:r w:rsidRPr="005854B1">
        <w:rPr>
          <w:rFonts w:asciiTheme="minorHAnsi" w:hAnsiTheme="minorHAnsi" w:cstheme="minorHAnsi"/>
          <w:sz w:val="18"/>
          <w:szCs w:val="18"/>
        </w:rPr>
        <w:tab/>
      </w:r>
      <w:r w:rsidRPr="005854B1">
        <w:rPr>
          <w:rFonts w:asciiTheme="minorHAnsi" w:hAnsiTheme="minorHAnsi" w:cstheme="minorHAnsi"/>
          <w:sz w:val="18"/>
          <w:szCs w:val="18"/>
        </w:rPr>
        <w:tab/>
      </w:r>
      <w:r w:rsidRPr="005854B1">
        <w:rPr>
          <w:rFonts w:asciiTheme="minorHAnsi" w:hAnsiTheme="minorHAnsi" w:cstheme="minorHAnsi"/>
          <w:sz w:val="18"/>
          <w:szCs w:val="18"/>
        </w:rPr>
        <w:tab/>
      </w:r>
      <w:r w:rsidRPr="005854B1">
        <w:rPr>
          <w:rFonts w:asciiTheme="minorHAnsi" w:hAnsiTheme="minorHAnsi" w:cstheme="minorHAnsi"/>
          <w:sz w:val="18"/>
          <w:szCs w:val="18"/>
        </w:rPr>
        <w:tab/>
      </w:r>
      <w:r w:rsidRPr="005854B1">
        <w:rPr>
          <w:rFonts w:asciiTheme="minorHAnsi" w:hAnsiTheme="minorHAnsi" w:cstheme="minorHAnsi"/>
          <w:sz w:val="18"/>
          <w:szCs w:val="18"/>
        </w:rPr>
        <w:tab/>
      </w:r>
    </w:p>
    <w:tbl>
      <w:tblPr>
        <w:tblW w:w="15309" w:type="dxa"/>
        <w:tblInd w:w="281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12049"/>
        <w:gridCol w:w="992"/>
        <w:gridCol w:w="992"/>
        <w:gridCol w:w="1276"/>
      </w:tblGrid>
      <w:tr w:rsidR="00727243" w:rsidRPr="005854B1" w14:paraId="37BB3152" w14:textId="77777777" w:rsidTr="00727243">
        <w:tc>
          <w:tcPr>
            <w:tcW w:w="12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A41A88" w14:textId="0CBD98F2" w:rsidR="00727243" w:rsidRPr="005854B1" w:rsidRDefault="00727243" w:rsidP="00855F63">
            <w:pPr>
              <w:pStyle w:val="Zawartotabeli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Razem (nie</w:t>
            </w:r>
            <w:r w:rsidRPr="005854B1">
              <w:rPr>
                <w:rFonts w:asciiTheme="minorHAnsi" w:hAnsiTheme="minorHAnsi" w:cstheme="minorHAnsi"/>
                <w:sz w:val="18"/>
                <w:szCs w:val="18"/>
              </w:rPr>
              <w:t>mieszczące się w limicie)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9A9BA3" w14:textId="77777777" w:rsidR="00727243" w:rsidRPr="005854B1" w:rsidRDefault="00727243" w:rsidP="00855F63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sz w:val="18"/>
                <w:szCs w:val="18"/>
              </w:rPr>
              <w:t>…………….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0C3A88" w14:textId="67A681D7" w:rsidR="00727243" w:rsidRPr="005854B1" w:rsidRDefault="00727243" w:rsidP="00855F63">
            <w:pPr>
              <w:pStyle w:val="Zawartotabeli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sz w:val="18"/>
                <w:szCs w:val="18"/>
              </w:rPr>
              <w:t>…………….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5199F4" w14:textId="6FCCC0C5" w:rsidR="00727243" w:rsidRPr="005854B1" w:rsidRDefault="00727243" w:rsidP="00855F63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sz w:val="18"/>
                <w:szCs w:val="18"/>
              </w:rPr>
              <w:t>…………….</w:t>
            </w:r>
          </w:p>
        </w:tc>
      </w:tr>
      <w:tr w:rsidR="00727243" w:rsidRPr="005854B1" w14:paraId="30A7A14B" w14:textId="77777777" w:rsidTr="00727243">
        <w:tc>
          <w:tcPr>
            <w:tcW w:w="120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35FD61B" w14:textId="77777777" w:rsidR="00727243" w:rsidRPr="005854B1" w:rsidRDefault="00727243">
            <w:pPr>
              <w:pStyle w:val="Zawartotabeli"/>
              <w:jc w:val="righ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b/>
                <w:sz w:val="18"/>
                <w:szCs w:val="18"/>
              </w:rPr>
              <w:t>Razem (wszystkie)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EA58FF1" w14:textId="77777777" w:rsidR="00727243" w:rsidRPr="005854B1" w:rsidRDefault="00727243" w:rsidP="00855F63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sz w:val="18"/>
                <w:szCs w:val="18"/>
              </w:rPr>
              <w:t>…………….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99A674" w14:textId="1364DF3A" w:rsidR="00727243" w:rsidRPr="005854B1" w:rsidRDefault="00727243">
            <w:pPr>
              <w:pStyle w:val="Zawartotabeli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sz w:val="18"/>
                <w:szCs w:val="18"/>
              </w:rPr>
              <w:t>…………….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8FEAFE" w14:textId="3ADAEBED" w:rsidR="00727243" w:rsidRPr="005854B1" w:rsidRDefault="00727243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854B1">
              <w:rPr>
                <w:rFonts w:asciiTheme="minorHAnsi" w:hAnsiTheme="minorHAnsi" w:cstheme="minorHAnsi"/>
                <w:sz w:val="18"/>
                <w:szCs w:val="18"/>
              </w:rPr>
              <w:t>…………….</w:t>
            </w:r>
          </w:p>
        </w:tc>
      </w:tr>
    </w:tbl>
    <w:p w14:paraId="27884FC2" w14:textId="77777777" w:rsidR="00BB586D" w:rsidRDefault="00BB586D" w:rsidP="00855F63">
      <w:pPr>
        <w:ind w:right="944"/>
        <w:jc w:val="right"/>
        <w:rPr>
          <w:rFonts w:asciiTheme="minorHAnsi" w:hAnsiTheme="minorHAnsi" w:cstheme="minorHAnsi"/>
          <w:sz w:val="18"/>
          <w:szCs w:val="18"/>
        </w:rPr>
      </w:pPr>
    </w:p>
    <w:p w14:paraId="22DE75B8" w14:textId="308C9010" w:rsidR="0013444A" w:rsidRPr="005854B1" w:rsidRDefault="00855F63" w:rsidP="000474B5">
      <w:pPr>
        <w:ind w:right="944"/>
        <w:jc w:val="right"/>
        <w:rPr>
          <w:rFonts w:asciiTheme="minorHAnsi" w:hAnsiTheme="minorHAnsi" w:cstheme="minorHAnsi"/>
          <w:sz w:val="18"/>
          <w:szCs w:val="18"/>
        </w:rPr>
      </w:pPr>
      <w:r w:rsidRPr="005854B1">
        <w:rPr>
          <w:rFonts w:asciiTheme="minorHAnsi" w:hAnsiTheme="minorHAnsi" w:cstheme="minorHAnsi"/>
          <w:sz w:val="18"/>
          <w:szCs w:val="18"/>
        </w:rPr>
        <w:t>Przewodniczący Rady</w:t>
      </w:r>
    </w:p>
    <w:sectPr w:rsidR="0013444A" w:rsidRPr="005854B1" w:rsidSect="00BB586D">
      <w:headerReference w:type="default" r:id="rId12"/>
      <w:footerReference w:type="default" r:id="rId13"/>
      <w:pgSz w:w="16838" w:h="11906" w:orient="landscape"/>
      <w:pgMar w:top="709" w:right="363" w:bottom="567" w:left="363" w:header="0" w:footer="385" w:gutter="0"/>
      <w:cols w:space="708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349CC" w14:textId="77777777" w:rsidR="009041CD" w:rsidRDefault="009041CD" w:rsidP="00DB18AE">
      <w:r>
        <w:separator/>
      </w:r>
    </w:p>
  </w:endnote>
  <w:endnote w:type="continuationSeparator" w:id="0">
    <w:p w14:paraId="42D85B9A" w14:textId="77777777" w:rsidR="009041CD" w:rsidRDefault="009041CD" w:rsidP="00DB1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B7E73" w14:textId="131E6CB4" w:rsidR="00236B1F" w:rsidRDefault="00BB586D" w:rsidP="00BB586D">
    <w:pPr>
      <w:pStyle w:val="Stopka"/>
      <w:jc w:val="center"/>
    </w:pPr>
    <w:r>
      <w:rPr>
        <w:noProof/>
        <w:lang w:eastAsia="pl-PL"/>
      </w:rPr>
      <w:drawing>
        <wp:inline distT="0" distB="0" distL="0" distR="0" wp14:anchorId="113CFBE7" wp14:editId="6B987D78">
          <wp:extent cx="5760720" cy="657008"/>
          <wp:effectExtent l="0" t="0" r="0" b="0"/>
          <wp:docPr id="1724292666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570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79997" w14:textId="77777777" w:rsidR="009041CD" w:rsidRDefault="009041CD" w:rsidP="00DB18AE">
      <w:r>
        <w:separator/>
      </w:r>
    </w:p>
  </w:footnote>
  <w:footnote w:type="continuationSeparator" w:id="0">
    <w:p w14:paraId="33A3BA55" w14:textId="77777777" w:rsidR="009041CD" w:rsidRDefault="009041CD" w:rsidP="00DB18AE">
      <w:r>
        <w:continuationSeparator/>
      </w:r>
    </w:p>
  </w:footnote>
  <w:footnote w:id="1">
    <w:p w14:paraId="461A1BAF" w14:textId="7580E54B" w:rsidR="00FB5399" w:rsidRPr="00BB586D" w:rsidRDefault="00FB5399" w:rsidP="00FB5399">
      <w:pPr>
        <w:rPr>
          <w:sz w:val="20"/>
          <w:szCs w:val="20"/>
        </w:rPr>
      </w:pPr>
      <w:r w:rsidRPr="00BB586D">
        <w:rPr>
          <w:rStyle w:val="Odwoanieprzypisudolnego"/>
          <w:sz w:val="20"/>
          <w:szCs w:val="20"/>
        </w:rPr>
        <w:footnoteRef/>
      </w:r>
      <w:r w:rsidRPr="00BB586D">
        <w:rPr>
          <w:sz w:val="20"/>
          <w:szCs w:val="20"/>
        </w:rPr>
        <w:t xml:space="preserve"> </w:t>
      </w:r>
      <w:bookmarkStart w:id="0" w:name="_Hlk175577968"/>
      <w:r w:rsidR="003356A8" w:rsidRPr="00BB586D">
        <w:rPr>
          <w:rFonts w:asciiTheme="minorHAnsi" w:hAnsiTheme="minorHAnsi" w:cstheme="minorHAnsi"/>
          <w:sz w:val="20"/>
          <w:szCs w:val="20"/>
        </w:rPr>
        <w:t>Przeliczenia dokonano według kursu euro ustalonego przez Europejski Bank Centralny z przedostatniego dnia miesiąca poprzedzającego zakończenie naboru wniosków. Ostatecznego przeliczenia dokona Samorząd Województwa Pomorskiego na etapie podpisywania umów z beneficjentami.</w:t>
      </w:r>
      <w:bookmarkEnd w:id="0"/>
    </w:p>
  </w:footnote>
  <w:footnote w:id="2">
    <w:p w14:paraId="7831AB2E" w14:textId="585E037D" w:rsidR="00893217" w:rsidRDefault="00893217">
      <w:pPr>
        <w:pStyle w:val="Tekstprzypisudolnego"/>
      </w:pPr>
      <w:r w:rsidRPr="00BB586D">
        <w:rPr>
          <w:rStyle w:val="Odwoanieprzypisudolnego"/>
          <w:szCs w:val="20"/>
        </w:rPr>
        <w:footnoteRef/>
      </w:r>
      <w:r w:rsidRPr="00BB586D">
        <w:rPr>
          <w:szCs w:val="20"/>
        </w:rPr>
        <w:t xml:space="preserve"> </w:t>
      </w:r>
      <w:r w:rsidRPr="00BB586D">
        <w:rPr>
          <w:rFonts w:asciiTheme="minorHAnsi" w:hAnsiTheme="minorHAnsi" w:cstheme="minorHAnsi"/>
          <w:szCs w:val="20"/>
        </w:rPr>
        <w:t>W przypadku JSFP kwalifikowalne wydatki publiczne stanowią łączną wysokość środków publicznych (tj. wkład EFRROW – 55% oraz środki współfinansowania krajowego – 45% w tym budżet państwa 20% oraz wkład własny JSFP 25%)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0E83A" w14:textId="2C9756A0" w:rsidR="00236B1F" w:rsidRDefault="00236B1F" w:rsidP="00236B1F">
    <w:pPr>
      <w:pStyle w:val="Nagwek"/>
      <w:jc w:val="right"/>
    </w:pPr>
    <w:r w:rsidRPr="00F77CAB">
      <w:rPr>
        <w:rFonts w:asciiTheme="minorHAnsi" w:eastAsiaTheme="minorHAnsi" w:hAnsiTheme="minorHAnsi" w:cstheme="minorBidi"/>
        <w:kern w:val="0"/>
        <w:sz w:val="20"/>
        <w:szCs w:val="20"/>
        <w:lang w:eastAsia="en-US" w:bidi="ar-SA"/>
      </w:rPr>
      <w:t xml:space="preserve">Załącznik nr </w:t>
    </w:r>
    <w:r>
      <w:rPr>
        <w:rFonts w:asciiTheme="minorHAnsi" w:eastAsiaTheme="minorHAnsi" w:hAnsiTheme="minorHAnsi" w:cstheme="minorBidi"/>
        <w:kern w:val="0"/>
        <w:sz w:val="20"/>
        <w:szCs w:val="20"/>
        <w:lang w:eastAsia="en-US" w:bidi="ar-SA"/>
      </w:rPr>
      <w:t>8a</w:t>
    </w:r>
    <w:r w:rsidRPr="00F77CAB">
      <w:rPr>
        <w:rFonts w:asciiTheme="minorHAnsi" w:eastAsiaTheme="minorHAnsi" w:hAnsiTheme="minorHAnsi" w:cstheme="minorBidi"/>
        <w:kern w:val="0"/>
        <w:sz w:val="20"/>
        <w:szCs w:val="20"/>
        <w:lang w:eastAsia="en-US" w:bidi="ar-SA"/>
      </w:rPr>
      <w:t xml:space="preserve"> do Procedury oceny i wyboru operacji w ramach LSR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EE250F"/>
    <w:multiLevelType w:val="hybridMultilevel"/>
    <w:tmpl w:val="EEF4A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908355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F92689C7-02EF-4E0E-BEE9-8F9557B6BA21}"/>
  </w:docVars>
  <w:rsids>
    <w:rsidRoot w:val="00C43647"/>
    <w:rsid w:val="000474B5"/>
    <w:rsid w:val="000C5E85"/>
    <w:rsid w:val="0013444A"/>
    <w:rsid w:val="00143689"/>
    <w:rsid w:val="00210239"/>
    <w:rsid w:val="00236B1F"/>
    <w:rsid w:val="002644D7"/>
    <w:rsid w:val="00273E5B"/>
    <w:rsid w:val="002C617B"/>
    <w:rsid w:val="003356A8"/>
    <w:rsid w:val="0039433E"/>
    <w:rsid w:val="004A233D"/>
    <w:rsid w:val="004B6588"/>
    <w:rsid w:val="005435A8"/>
    <w:rsid w:val="005854B1"/>
    <w:rsid w:val="005C1C27"/>
    <w:rsid w:val="005D09DB"/>
    <w:rsid w:val="00624D23"/>
    <w:rsid w:val="0066411C"/>
    <w:rsid w:val="006B792E"/>
    <w:rsid w:val="00727243"/>
    <w:rsid w:val="007E4256"/>
    <w:rsid w:val="00855F63"/>
    <w:rsid w:val="00861E43"/>
    <w:rsid w:val="00884DEF"/>
    <w:rsid w:val="00893217"/>
    <w:rsid w:val="009041CD"/>
    <w:rsid w:val="0093666A"/>
    <w:rsid w:val="00A0203E"/>
    <w:rsid w:val="00A4708E"/>
    <w:rsid w:val="00AD0DD6"/>
    <w:rsid w:val="00B20DF9"/>
    <w:rsid w:val="00B40BE7"/>
    <w:rsid w:val="00B40ED2"/>
    <w:rsid w:val="00B52939"/>
    <w:rsid w:val="00B941BA"/>
    <w:rsid w:val="00BB586D"/>
    <w:rsid w:val="00C43647"/>
    <w:rsid w:val="00D31009"/>
    <w:rsid w:val="00D675E4"/>
    <w:rsid w:val="00DB18AE"/>
    <w:rsid w:val="00E554B2"/>
    <w:rsid w:val="00EB1A82"/>
    <w:rsid w:val="00F24672"/>
    <w:rsid w:val="00FB5399"/>
    <w:rsid w:val="00FD56A6"/>
    <w:rsid w:val="00FD6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6A556A"/>
  <w15:docId w15:val="{3819D4AF-A6D6-4ED3-9DB5-6445CBB62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3666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3666A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3666A"/>
    <w:rPr>
      <w:rFonts w:cs="Mangal"/>
      <w:sz w:val="20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3666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3666A"/>
    <w:rPr>
      <w:rFonts w:cs="Mangal"/>
      <w:b/>
      <w:bCs/>
      <w:sz w:val="20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666A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666A"/>
    <w:rPr>
      <w:rFonts w:ascii="Segoe UI" w:hAnsi="Segoe UI" w:cs="Mangal"/>
      <w:sz w:val="18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B18AE"/>
    <w:rPr>
      <w:rFonts w:cs="Mangal"/>
      <w:sz w:val="20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B18AE"/>
    <w:rPr>
      <w:rFonts w:cs="Mangal"/>
      <w:sz w:val="20"/>
      <w:szCs w:val="18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B18AE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236B1F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236B1F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f74536-3b92-4adb-8bfe-26ab3d3204be">
      <Terms xmlns="http://schemas.microsoft.com/office/infopath/2007/PartnerControls"/>
    </lcf76f155ced4ddcb4097134ff3c332f>
    <TaxCatchAll xmlns="98c031f0-1792-41f9-aa6c-5e2154d9f77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FA2E05643D6C4C96A7A3100DFD8D77" ma:contentTypeVersion="16" ma:contentTypeDescription="Utwórz nowy dokument." ma:contentTypeScope="" ma:versionID="8a6b4f742fe8df4101beec682ade0e18">
  <xsd:schema xmlns:xsd="http://www.w3.org/2001/XMLSchema" xmlns:xs="http://www.w3.org/2001/XMLSchema" xmlns:p="http://schemas.microsoft.com/office/2006/metadata/properties" xmlns:ns2="e6f74536-3b92-4adb-8bfe-26ab3d3204be" xmlns:ns3="98c031f0-1792-41f9-aa6c-5e2154d9f777" targetNamespace="http://schemas.microsoft.com/office/2006/metadata/properties" ma:root="true" ma:fieldsID="c7073ccd6ded3f2ef9873c32e1a6b0c1" ns2:_="" ns3:_="">
    <xsd:import namespace="e6f74536-3b92-4adb-8bfe-26ab3d3204be"/>
    <xsd:import namespace="98c031f0-1792-41f9-aa6c-5e2154d9f7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f74536-3b92-4adb-8bfe-26ab3d3204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aaeddc0-7f9f-4d52-adf8-34c00cbb3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031f0-1792-41f9-aa6c-5e2154d9f77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3770d7f-b1a3-44a9-9620-b5b5b5d2c23b}" ma:internalName="TaxCatchAll" ma:showField="CatchAllData" ma:web="98c031f0-1792-41f9-aa6c-5e2154d9f7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��
</file>

<file path=customXml/itemProps1.xml><?xml version="1.0" encoding="utf-8"?>
<ds:datastoreItem xmlns:ds="http://schemas.openxmlformats.org/officeDocument/2006/customXml" ds:itemID="{49B092A0-0DDA-4DC1-A165-0C2348165BE3}">
  <ds:schemaRefs>
    <ds:schemaRef ds:uri="http://schemas.microsoft.com/office/2006/metadata/properties"/>
    <ds:schemaRef ds:uri="http://schemas.microsoft.com/office/infopath/2007/PartnerControls"/>
    <ds:schemaRef ds:uri="e6f74536-3b92-4adb-8bfe-26ab3d3204be"/>
    <ds:schemaRef ds:uri="98c031f0-1792-41f9-aa6c-5e2154d9f777"/>
  </ds:schemaRefs>
</ds:datastoreItem>
</file>

<file path=customXml/itemProps2.xml><?xml version="1.0" encoding="utf-8"?>
<ds:datastoreItem xmlns:ds="http://schemas.openxmlformats.org/officeDocument/2006/customXml" ds:itemID="{7D8ECC7E-B98F-4D3A-A15D-531BAFF3C98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D8ADC36-829E-4D02-A138-7B8EDB1A55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f74536-3b92-4adb-8bfe-26ab3d3204be"/>
    <ds:schemaRef ds:uri="98c031f0-1792-41f9-aa6c-5e2154d9f7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7F2830F-720D-480D-8BF0-B0BA9168AB6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92689C7-02EF-4E0E-BEE9-8F9557B6BA21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164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Wachowicz</dc:creator>
  <dc:description/>
  <cp:lastModifiedBy>Monika Kobak</cp:lastModifiedBy>
  <cp:revision>15</cp:revision>
  <dcterms:created xsi:type="dcterms:W3CDTF">2024-08-22T08:54:00Z</dcterms:created>
  <dcterms:modified xsi:type="dcterms:W3CDTF">2026-05-18T11:54:00Z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0x010100A9FA2E05643D6C4C96A7A3100DFD8D77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