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9152" w14:textId="17972109" w:rsidR="002C303D" w:rsidRDefault="00E227BF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1BDB161C" wp14:editId="3EEC00B8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BB0B" w14:textId="15E24040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sprost. Dz. Urz. UE L 127 z 23.05.2018, str. 2 oraz sprost.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3907B67E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Administratorem Pani/Pana danych osobowych (dalej: „Administrator”) </w:t>
      </w:r>
      <w:r w:rsidR="0042515D" w:rsidRPr="0082279C">
        <w:rPr>
          <w:rFonts w:cstheme="minorHAnsi"/>
        </w:rPr>
        <w:t xml:space="preserve">Lokalna Grupa Działania </w:t>
      </w:r>
      <w:r w:rsidR="0042515D">
        <w:rPr>
          <w:rFonts w:cstheme="minorHAnsi"/>
        </w:rPr>
        <w:t xml:space="preserve">Ziemi Człuchowskiej </w:t>
      </w:r>
      <w:r w:rsidR="0042515D" w:rsidRPr="0082279C">
        <w:rPr>
          <w:rFonts w:cstheme="minorHAnsi"/>
        </w:rPr>
        <w:t xml:space="preserve">z siedzibą w </w:t>
      </w:r>
      <w:r w:rsidR="0042515D">
        <w:rPr>
          <w:rFonts w:cstheme="minorHAnsi"/>
        </w:rPr>
        <w:t>Debrznie</w:t>
      </w:r>
      <w:r w:rsidR="0042515D">
        <w:rPr>
          <w:rFonts w:cstheme="minorHAnsi"/>
        </w:rPr>
        <w:t xml:space="preserve">. </w:t>
      </w:r>
      <w:r w:rsidR="00F84D2B" w:rsidRPr="0082279C">
        <w:rPr>
          <w:rFonts w:cstheme="minorHAnsi"/>
        </w:rPr>
        <w:t xml:space="preserve">Z Administratorem można kontaktować się poprzez adres e-mail </w:t>
      </w:r>
      <w:hyperlink r:id="rId12" w:history="1">
        <w:r w:rsidR="00F84D2B" w:rsidRPr="002421CA">
          <w:rPr>
            <w:rStyle w:val="Hipercze"/>
            <w:rFonts w:cstheme="minorHAnsi"/>
          </w:rPr>
          <w:t>biuro@lgdzc.pl</w:t>
        </w:r>
      </w:hyperlink>
      <w:r w:rsidR="00F84D2B">
        <w:rPr>
          <w:rFonts w:cstheme="minorHAnsi"/>
        </w:rPr>
        <w:t xml:space="preserve"> </w:t>
      </w:r>
      <w:r w:rsidR="00F84D2B" w:rsidRPr="0082279C">
        <w:rPr>
          <w:rFonts w:cstheme="minorHAnsi"/>
        </w:rPr>
        <w:t xml:space="preserve">lub pisemnie na adres korespondencyjny Lokalnej Grupy Działania </w:t>
      </w:r>
      <w:r w:rsidR="00F84D2B">
        <w:rPr>
          <w:rFonts w:cstheme="minorHAnsi"/>
        </w:rPr>
        <w:t>Ziemi Człuchowskiej, ul. Ogrodowa 26, 77-310 Debrzno.</w:t>
      </w:r>
    </w:p>
    <w:p w14:paraId="38C0D6DC" w14:textId="0F31DA5E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 wyznaczył inspektora ochrony danych, z którym można kontaktować się w sprawach dotyczących przetwarzania danych osobowych oraz korzystania z praw związanych z przetwarzaniem danych, poprzez: e-mail: </w:t>
      </w:r>
      <w:hyperlink r:id="rId13" w:history="1">
        <w:r w:rsidR="00434121" w:rsidRPr="002421CA">
          <w:rPr>
            <w:rStyle w:val="Hipercze"/>
            <w:rFonts w:cstheme="minorHAnsi"/>
          </w:rPr>
          <w:t>biuro@lgdzc.pl</w:t>
        </w:r>
      </w:hyperlink>
      <w:r w:rsidR="00434121">
        <w:t xml:space="preserve"> </w:t>
      </w:r>
      <w:r w:rsidRPr="0082279C">
        <w:rPr>
          <w:rFonts w:cstheme="minorHAnsi"/>
        </w:rPr>
        <w:t>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2AC7DCB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A4B7C2A" w14:textId="77777777" w:rsidR="00550271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057525">
        <w:rPr>
          <w:rFonts w:cstheme="minorHAnsi"/>
        </w:rPr>
        <w:t xml:space="preserve">Administratorem Pani/Pana danych osobowych (dalej: „Administrator”) </w:t>
      </w:r>
      <w:r w:rsidR="00057525" w:rsidRPr="0082279C">
        <w:rPr>
          <w:rFonts w:cstheme="minorHAnsi"/>
        </w:rPr>
        <w:t xml:space="preserve">jest Lokalna Grupa Działania </w:t>
      </w:r>
      <w:r w:rsidR="00057525">
        <w:rPr>
          <w:rFonts w:cstheme="minorHAnsi"/>
        </w:rPr>
        <w:t>Ziemi Człuchowskiej</w:t>
      </w:r>
      <w:r w:rsidR="00057525" w:rsidRPr="0082279C">
        <w:rPr>
          <w:rFonts w:cstheme="minorHAnsi"/>
        </w:rPr>
        <w:t xml:space="preserve"> z siedzibą w </w:t>
      </w:r>
      <w:r w:rsidR="00057525">
        <w:rPr>
          <w:rFonts w:cstheme="minorHAnsi"/>
        </w:rPr>
        <w:t>Debrznie.</w:t>
      </w:r>
      <w:r w:rsidR="00057525" w:rsidRPr="0082279C">
        <w:rPr>
          <w:rFonts w:cstheme="minorHAnsi"/>
        </w:rPr>
        <w:t xml:space="preserve"> Z Administratorem można kontaktować się poprzez adres e-mail </w:t>
      </w:r>
      <w:hyperlink r:id="rId14" w:history="1">
        <w:r w:rsidR="00057525" w:rsidRPr="002421CA">
          <w:rPr>
            <w:rStyle w:val="Hipercze"/>
            <w:rFonts w:cstheme="minorHAnsi"/>
          </w:rPr>
          <w:t>biuro@lgdzc.pl</w:t>
        </w:r>
      </w:hyperlink>
      <w:r w:rsidR="00057525">
        <w:rPr>
          <w:rFonts w:cstheme="minorHAnsi"/>
        </w:rPr>
        <w:t xml:space="preserve"> </w:t>
      </w:r>
      <w:r w:rsidR="00057525" w:rsidRPr="0082279C">
        <w:rPr>
          <w:rFonts w:cstheme="minorHAnsi"/>
        </w:rPr>
        <w:t xml:space="preserve">lub pisemnie na adres korespondencyjny Lokalnej Grupy Działania </w:t>
      </w:r>
      <w:r w:rsidR="00057525">
        <w:rPr>
          <w:rFonts w:cstheme="minorHAnsi"/>
        </w:rPr>
        <w:t xml:space="preserve">Ziemi Człuchowskiej, ul. Ogrodowa 26, 77-310 Debrzno. </w:t>
      </w:r>
    </w:p>
    <w:p w14:paraId="7FC6CA7F" w14:textId="699E2AC0" w:rsidR="00955832" w:rsidRPr="00057525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057525">
        <w:rPr>
          <w:rFonts w:cstheme="minorHAnsi"/>
        </w:rPr>
        <w:t xml:space="preserve">Administrator wyznaczył inspektora ochrony danych, z którym można kontaktować się w sprawach dotyczących przetwarzania danych osobowych oraz korzystania z praw związanych z przetwarzaniem danych, poprzez adres e-mail: </w:t>
      </w:r>
      <w:hyperlink r:id="rId15" w:history="1">
        <w:r w:rsidR="00DA101A" w:rsidRPr="002421CA">
          <w:rPr>
            <w:rStyle w:val="Hipercze"/>
            <w:rFonts w:cstheme="minorHAnsi"/>
          </w:rPr>
          <w:t>biuro@lgdzc.pl</w:t>
        </w:r>
      </w:hyperlink>
      <w:r w:rsidR="00DA101A">
        <w:rPr>
          <w:rFonts w:cstheme="minorHAnsi"/>
        </w:rPr>
        <w:t xml:space="preserve"> </w:t>
      </w:r>
      <w:r w:rsidRPr="00057525">
        <w:rPr>
          <w:rFonts w:cstheme="minorHAnsi"/>
        </w:rPr>
        <w:t>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E7D6" w14:textId="77777777" w:rsidR="008A4DD1" w:rsidRDefault="008A4DD1" w:rsidP="00955832">
      <w:pPr>
        <w:spacing w:after="0" w:line="240" w:lineRule="auto"/>
      </w:pPr>
      <w:r>
        <w:separator/>
      </w:r>
    </w:p>
  </w:endnote>
  <w:endnote w:type="continuationSeparator" w:id="0">
    <w:p w14:paraId="7F0E4BB1" w14:textId="77777777" w:rsidR="008A4DD1" w:rsidRDefault="008A4DD1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6705" w14:textId="77777777" w:rsidR="008A4DD1" w:rsidRDefault="008A4DD1" w:rsidP="00955832">
      <w:pPr>
        <w:spacing w:after="0" w:line="240" w:lineRule="auto"/>
      </w:pPr>
      <w:r>
        <w:separator/>
      </w:r>
    </w:p>
  </w:footnote>
  <w:footnote w:type="continuationSeparator" w:id="0">
    <w:p w14:paraId="10C2CCC6" w14:textId="77777777" w:rsidR="008A4DD1" w:rsidRDefault="008A4DD1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D75C" w14:textId="624507C1" w:rsidR="002C303D" w:rsidRDefault="002C303D">
    <w:pPr>
      <w:pStyle w:val="Nagwek"/>
    </w:pPr>
    <w:r>
      <w:rPr>
        <w:noProof/>
      </w:rPr>
      <w:drawing>
        <wp:inline distT="0" distB="0" distL="0" distR="0" wp14:anchorId="0D4751DB" wp14:editId="069715AD">
          <wp:extent cx="5760720" cy="654685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0"/>
  </w:num>
  <w:num w:numId="2" w16cid:durableId="213547719">
    <w:abstractNumId w:val="1"/>
  </w:num>
  <w:num w:numId="3" w16cid:durableId="1661618732">
    <w:abstractNumId w:val="2"/>
  </w:num>
  <w:num w:numId="4" w16cid:durableId="166003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57525"/>
    <w:rsid w:val="00150D3B"/>
    <w:rsid w:val="0021634B"/>
    <w:rsid w:val="002C303D"/>
    <w:rsid w:val="0042515D"/>
    <w:rsid w:val="00434121"/>
    <w:rsid w:val="00550271"/>
    <w:rsid w:val="00550BD8"/>
    <w:rsid w:val="0082279C"/>
    <w:rsid w:val="0086781F"/>
    <w:rsid w:val="008A4DD1"/>
    <w:rsid w:val="00955832"/>
    <w:rsid w:val="00AF36D3"/>
    <w:rsid w:val="00CB055C"/>
    <w:rsid w:val="00CC61F5"/>
    <w:rsid w:val="00D9563E"/>
    <w:rsid w:val="00DA101A"/>
    <w:rsid w:val="00DD30D6"/>
    <w:rsid w:val="00E227BF"/>
    <w:rsid w:val="00ED269D"/>
    <w:rsid w:val="00F8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F84D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iuro@lgdzc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uro@lgdzc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biuro@lgdzc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iuro@lgdzc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C46FB4-8CDE-4F3E-A2E4-DD5625FD842B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94010A89-98FC-4FC5-895B-D12231A91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7CA8A0-8D3A-404A-8B71-D56F3463F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1352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11</cp:revision>
  <dcterms:created xsi:type="dcterms:W3CDTF">2024-10-15T08:36:00Z</dcterms:created>
  <dcterms:modified xsi:type="dcterms:W3CDTF">2026-07-30T10:57:00Z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